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5524" w14:textId="60AF34AC" w:rsidR="006B1CBB" w:rsidRPr="00B951EA" w:rsidRDefault="00941FD3" w:rsidP="008D55EB">
      <w:pPr>
        <w:ind w:left="-810" w:firstLine="810"/>
        <w:jc w:val="center"/>
        <w:rPr>
          <w:rFonts w:ascii="Algerian" w:eastAsia="Rye" w:hAnsi="Algerian" w:cs="Rye"/>
          <w:b/>
          <w:bCs/>
          <w:color w:val="122552"/>
          <w:sz w:val="44"/>
          <w:szCs w:val="44"/>
        </w:rPr>
      </w:pPr>
      <w:r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>James C. Neill Elementary</w:t>
      </w:r>
    </w:p>
    <w:p w14:paraId="670826CF" w14:textId="0A3CD265" w:rsidR="006B1CBB" w:rsidRPr="00B951EA" w:rsidRDefault="00493EDE" w:rsidP="008D55EB">
      <w:pPr>
        <w:ind w:left="-810" w:firstLine="810"/>
        <w:jc w:val="center"/>
        <w:rPr>
          <w:rFonts w:ascii="Algerian" w:eastAsia="Rye" w:hAnsi="Algerian" w:cs="Rye"/>
          <w:b/>
          <w:bCs/>
          <w:color w:val="122552"/>
          <w:sz w:val="44"/>
          <w:szCs w:val="44"/>
        </w:rPr>
      </w:pPr>
      <w:r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 xml:space="preserve">Outclass </w:t>
      </w:r>
      <w:r w:rsidR="00941FD3"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>Schedules</w:t>
      </w:r>
    </w:p>
    <w:p w14:paraId="3EC5C025" w14:textId="15B530D3" w:rsidR="006B1CBB" w:rsidRPr="00050AE8" w:rsidRDefault="00941FD3" w:rsidP="008D55EB">
      <w:pPr>
        <w:ind w:left="-810" w:firstLine="810"/>
        <w:jc w:val="center"/>
        <w:rPr>
          <w:rFonts w:ascii="Algerian" w:eastAsia="Rye" w:hAnsi="Algerian" w:cs="Rye"/>
          <w:b/>
          <w:bCs/>
          <w:color w:val="122552"/>
          <w:sz w:val="40"/>
          <w:szCs w:val="40"/>
        </w:rPr>
      </w:pPr>
      <w:r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>2023</w:t>
      </w:r>
      <w:r w:rsidR="00E77F8E"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 xml:space="preserve"> </w:t>
      </w:r>
      <w:r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>-</w:t>
      </w:r>
      <w:r w:rsidR="00E77F8E"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 xml:space="preserve"> </w:t>
      </w:r>
      <w:r w:rsidRPr="00B951EA">
        <w:rPr>
          <w:rFonts w:ascii="Algerian" w:eastAsia="Rye" w:hAnsi="Algerian" w:cs="Rye"/>
          <w:b/>
          <w:bCs/>
          <w:color w:val="122552"/>
          <w:sz w:val="44"/>
          <w:szCs w:val="44"/>
        </w:rPr>
        <w:t>2024</w:t>
      </w:r>
    </w:p>
    <w:p w14:paraId="2FB26B85" w14:textId="77777777" w:rsidR="00D10EF4" w:rsidRPr="004D5B0E" w:rsidRDefault="00D10EF4" w:rsidP="00726E0A">
      <w:pPr>
        <w:ind w:left="-810"/>
        <w:jc w:val="center"/>
        <w:rPr>
          <w:rFonts w:ascii="Algerian" w:eastAsia="Rye" w:hAnsi="Algerian" w:cs="Rye"/>
          <w:color w:val="122552"/>
          <w:sz w:val="40"/>
          <w:szCs w:val="40"/>
        </w:rPr>
      </w:pPr>
    </w:p>
    <w:p w14:paraId="50B5A9C2" w14:textId="541ABE91" w:rsidR="00D10EF4" w:rsidRPr="004D5B0E" w:rsidRDefault="00D10EF4" w:rsidP="005B56D2">
      <w:pPr>
        <w:ind w:left="630" w:firstLine="81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Pride Time</w:t>
      </w:r>
      <w:r w:rsidR="007C0873"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7C0873" w:rsidRPr="004D5B0E">
        <w:rPr>
          <w:rFonts w:ascii="Algerian" w:eastAsia="Rye" w:hAnsi="Algerian" w:cs="Rye"/>
          <w:color w:val="122552"/>
          <w:sz w:val="40"/>
          <w:szCs w:val="40"/>
        </w:rPr>
        <w:t>7:50 – 9:00</w:t>
      </w:r>
    </w:p>
    <w:p w14:paraId="452693D1" w14:textId="77777777" w:rsidR="007C0873" w:rsidRPr="004D5B0E" w:rsidRDefault="007C0873" w:rsidP="005B56D2">
      <w:pPr>
        <w:ind w:left="-810"/>
        <w:rPr>
          <w:rFonts w:ascii="Algerian" w:eastAsia="Rye" w:hAnsi="Algerian" w:cs="Rye"/>
          <w:color w:val="122552"/>
          <w:sz w:val="40"/>
          <w:szCs w:val="40"/>
        </w:rPr>
      </w:pPr>
    </w:p>
    <w:p w14:paraId="7DEC1DE7" w14:textId="210DA05D" w:rsidR="007C0873" w:rsidRPr="004D5B0E" w:rsidRDefault="007C0873" w:rsidP="005B56D2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4</w:t>
      </w:r>
      <w:r w:rsidRPr="004D5B0E">
        <w:rPr>
          <w:rFonts w:ascii="Algerian" w:eastAsia="Rye" w:hAnsi="Algerian" w:cs="Rye"/>
          <w:color w:val="122552"/>
          <w:sz w:val="40"/>
          <w:szCs w:val="40"/>
          <w:vertAlign w:val="superscript"/>
        </w:rPr>
        <w:t>th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 xml:space="preserve"> Grade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5B56D2"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9:10 – 9:55</w:t>
      </w:r>
    </w:p>
    <w:p w14:paraId="40F92F6D" w14:textId="7990ED00" w:rsidR="008F041D" w:rsidRPr="004D5B0E" w:rsidRDefault="008F041D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2193916F" w14:textId="22CDC18A" w:rsidR="008F041D" w:rsidRPr="004D5B0E" w:rsidRDefault="008F041D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5</w:t>
      </w:r>
      <w:r w:rsidRPr="004D5B0E">
        <w:rPr>
          <w:rFonts w:ascii="Algerian" w:eastAsia="Rye" w:hAnsi="Algerian" w:cs="Rye"/>
          <w:color w:val="122552"/>
          <w:sz w:val="40"/>
          <w:szCs w:val="40"/>
          <w:vertAlign w:val="superscript"/>
        </w:rPr>
        <w:t>th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 xml:space="preserve"> Grade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10:00 – 10:45</w:t>
      </w:r>
    </w:p>
    <w:p w14:paraId="5C274967" w14:textId="77777777" w:rsidR="008F041D" w:rsidRPr="004D5B0E" w:rsidRDefault="008F041D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7D7A02E8" w14:textId="4A8695FC" w:rsidR="008F041D" w:rsidRPr="004D5B0E" w:rsidRDefault="008F041D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3</w:t>
      </w:r>
      <w:r w:rsidRPr="004D5B0E">
        <w:rPr>
          <w:rFonts w:ascii="Algerian" w:eastAsia="Rye" w:hAnsi="Algerian" w:cs="Rye"/>
          <w:color w:val="122552"/>
          <w:sz w:val="40"/>
          <w:szCs w:val="40"/>
          <w:vertAlign w:val="superscript"/>
        </w:rPr>
        <w:t>rd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 xml:space="preserve"> Grade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10:50 – 11:35</w:t>
      </w:r>
    </w:p>
    <w:p w14:paraId="6839E67B" w14:textId="77777777" w:rsidR="008F041D" w:rsidRPr="004D5B0E" w:rsidRDefault="008F041D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4CF8103C" w14:textId="2834CFFF" w:rsidR="008F041D" w:rsidRPr="004D5B0E" w:rsidRDefault="0081732A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Lunch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11:40 – 12:10</w:t>
      </w:r>
    </w:p>
    <w:p w14:paraId="62D19217" w14:textId="77777777" w:rsidR="0081732A" w:rsidRPr="004D5B0E" w:rsidRDefault="0081732A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1A32DB9B" w14:textId="6A98EB2E" w:rsidR="0081732A" w:rsidRPr="004D5B0E" w:rsidRDefault="0081732A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Kinder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12:10</w:t>
      </w:r>
      <w:r w:rsidR="00EF06AA" w:rsidRPr="004D5B0E">
        <w:rPr>
          <w:rFonts w:ascii="Algerian" w:eastAsia="Rye" w:hAnsi="Algerian" w:cs="Rye"/>
          <w:color w:val="122552"/>
          <w:sz w:val="40"/>
          <w:szCs w:val="40"/>
        </w:rPr>
        <w:t xml:space="preserve"> </w:t>
      </w:r>
      <w:r w:rsidR="004351D8" w:rsidRPr="004D5B0E">
        <w:rPr>
          <w:rFonts w:ascii="Algerian" w:eastAsia="Rye" w:hAnsi="Algerian" w:cs="Rye"/>
          <w:color w:val="122552"/>
          <w:sz w:val="40"/>
          <w:szCs w:val="40"/>
        </w:rPr>
        <w:t>–</w:t>
      </w:r>
      <w:r w:rsidR="00EF06AA" w:rsidRPr="004D5B0E">
        <w:rPr>
          <w:rFonts w:ascii="Algerian" w:eastAsia="Rye" w:hAnsi="Algerian" w:cs="Rye"/>
          <w:color w:val="122552"/>
          <w:sz w:val="40"/>
          <w:szCs w:val="40"/>
        </w:rPr>
        <w:t xml:space="preserve"> </w:t>
      </w:r>
      <w:r w:rsidR="004351D8" w:rsidRPr="004D5B0E">
        <w:rPr>
          <w:rFonts w:ascii="Algerian" w:eastAsia="Rye" w:hAnsi="Algerian" w:cs="Rye"/>
          <w:color w:val="122552"/>
          <w:sz w:val="40"/>
          <w:szCs w:val="40"/>
        </w:rPr>
        <w:t>12:55</w:t>
      </w:r>
    </w:p>
    <w:p w14:paraId="73FC5343" w14:textId="77777777" w:rsidR="004351D8" w:rsidRPr="004D5B0E" w:rsidRDefault="004351D8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211C2464" w14:textId="0783463D" w:rsidR="004351D8" w:rsidRPr="004D5B0E" w:rsidRDefault="004351D8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1</w:t>
      </w:r>
      <w:r w:rsidRPr="004D5B0E">
        <w:rPr>
          <w:rFonts w:ascii="Algerian" w:eastAsia="Rye" w:hAnsi="Algerian" w:cs="Rye"/>
          <w:color w:val="122552"/>
          <w:sz w:val="40"/>
          <w:szCs w:val="40"/>
          <w:vertAlign w:val="superscript"/>
        </w:rPr>
        <w:t>st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 xml:space="preserve"> Grade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1:00 – 1:45</w:t>
      </w:r>
    </w:p>
    <w:p w14:paraId="221458A7" w14:textId="77777777" w:rsidR="004351D8" w:rsidRPr="004D5B0E" w:rsidRDefault="004351D8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052DCF40" w14:textId="522A55AB" w:rsidR="004351D8" w:rsidRPr="004D5B0E" w:rsidRDefault="004351D8" w:rsidP="008F041D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2</w:t>
      </w:r>
      <w:r w:rsidRPr="004D5B0E">
        <w:rPr>
          <w:rFonts w:ascii="Algerian" w:eastAsia="Rye" w:hAnsi="Algerian" w:cs="Rye"/>
          <w:color w:val="122552"/>
          <w:sz w:val="40"/>
          <w:szCs w:val="40"/>
          <w:vertAlign w:val="superscript"/>
        </w:rPr>
        <w:t>nd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 xml:space="preserve"> Grade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1:50 – 2:35</w:t>
      </w:r>
    </w:p>
    <w:p w14:paraId="60E81574" w14:textId="77777777" w:rsidR="004D5B0E" w:rsidRDefault="004D5B0E" w:rsidP="004351D8">
      <w:pPr>
        <w:ind w:left="540" w:firstLine="900"/>
        <w:rPr>
          <w:rFonts w:ascii="Algerian" w:eastAsia="Rye" w:hAnsi="Algerian" w:cs="Rye"/>
          <w:color w:val="122552"/>
          <w:sz w:val="40"/>
          <w:szCs w:val="40"/>
        </w:rPr>
      </w:pPr>
    </w:p>
    <w:p w14:paraId="2F03D2A5" w14:textId="3D257436" w:rsidR="00726E0A" w:rsidRPr="004D5B0E" w:rsidRDefault="004351D8" w:rsidP="004351D8">
      <w:pPr>
        <w:ind w:left="540" w:firstLine="900"/>
        <w:rPr>
          <w:rFonts w:ascii="Algerian" w:eastAsia="Rye" w:hAnsi="Algerian" w:cs="Rye"/>
          <w:sz w:val="28"/>
          <w:szCs w:val="28"/>
        </w:rPr>
      </w:pPr>
      <w:r w:rsidRPr="004D5B0E">
        <w:rPr>
          <w:rFonts w:ascii="Algerian" w:eastAsia="Rye" w:hAnsi="Algerian" w:cs="Rye"/>
          <w:color w:val="122552"/>
          <w:sz w:val="40"/>
          <w:szCs w:val="40"/>
        </w:rPr>
        <w:t>Planning</w:t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="004D5B0E" w:rsidRPr="004D5B0E">
        <w:rPr>
          <w:rFonts w:ascii="Algerian" w:eastAsia="Rye" w:hAnsi="Algerian" w:cs="Rye"/>
          <w:color w:val="122552"/>
          <w:sz w:val="40"/>
          <w:szCs w:val="40"/>
        </w:rPr>
        <w:tab/>
      </w:r>
      <w:r w:rsidRPr="004D5B0E">
        <w:rPr>
          <w:rFonts w:ascii="Algerian" w:eastAsia="Rye" w:hAnsi="Algerian" w:cs="Rye"/>
          <w:color w:val="122552"/>
          <w:sz w:val="40"/>
          <w:szCs w:val="40"/>
        </w:rPr>
        <w:t>2:35 – 3:20</w:t>
      </w:r>
    </w:p>
    <w:sectPr w:rsidR="00726E0A" w:rsidRPr="004D5B0E" w:rsidSect="00FE61D3">
      <w:pgSz w:w="12240" w:h="15840"/>
      <w:pgMar w:top="1440" w:right="1440" w:bottom="1440" w:left="1440" w:header="720" w:footer="720" w:gutter="0"/>
      <w:pgBorders w:offsetFrom="page">
        <w:top w:val="doubleWave" w:sz="6" w:space="24" w:color="00B050"/>
        <w:left w:val="doubleWave" w:sz="6" w:space="24" w:color="00B050"/>
        <w:bottom w:val="doubleWave" w:sz="6" w:space="24" w:color="00B050"/>
        <w:right w:val="doubleWave" w:sz="6" w:space="24" w:color="00B050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A6280" w14:textId="77777777" w:rsidR="00DD0AE8" w:rsidRDefault="00DD0AE8" w:rsidP="002E07AD">
      <w:pPr>
        <w:spacing w:line="240" w:lineRule="auto"/>
      </w:pPr>
      <w:r>
        <w:separator/>
      </w:r>
    </w:p>
  </w:endnote>
  <w:endnote w:type="continuationSeparator" w:id="0">
    <w:p w14:paraId="09778390" w14:textId="77777777" w:rsidR="00DD0AE8" w:rsidRDefault="00DD0AE8" w:rsidP="002E0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y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BD4E" w14:textId="77777777" w:rsidR="00DD0AE8" w:rsidRDefault="00DD0AE8" w:rsidP="002E07AD">
      <w:pPr>
        <w:spacing w:line="240" w:lineRule="auto"/>
      </w:pPr>
      <w:r>
        <w:separator/>
      </w:r>
    </w:p>
  </w:footnote>
  <w:footnote w:type="continuationSeparator" w:id="0">
    <w:p w14:paraId="10AED37E" w14:textId="77777777" w:rsidR="00DD0AE8" w:rsidRDefault="00DD0AE8" w:rsidP="002E07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CBB"/>
    <w:rsid w:val="00050AE8"/>
    <w:rsid w:val="002E07AD"/>
    <w:rsid w:val="004351D8"/>
    <w:rsid w:val="00493EDE"/>
    <w:rsid w:val="004D5B0E"/>
    <w:rsid w:val="005210FF"/>
    <w:rsid w:val="005B56D2"/>
    <w:rsid w:val="00697A1A"/>
    <w:rsid w:val="006B1CBB"/>
    <w:rsid w:val="0070598D"/>
    <w:rsid w:val="00726E0A"/>
    <w:rsid w:val="007C0873"/>
    <w:rsid w:val="0081732A"/>
    <w:rsid w:val="008D55EB"/>
    <w:rsid w:val="008F041D"/>
    <w:rsid w:val="00941FD3"/>
    <w:rsid w:val="00B951EA"/>
    <w:rsid w:val="00D10EF4"/>
    <w:rsid w:val="00DD0AE8"/>
    <w:rsid w:val="00E77F8E"/>
    <w:rsid w:val="00EF06AA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E416"/>
  <w15:docId w15:val="{1A4CFB33-66AD-4C0F-AD81-87538C71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E07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7AD"/>
  </w:style>
  <w:style w:type="paragraph" w:styleId="Footer">
    <w:name w:val="footer"/>
    <w:basedOn w:val="Normal"/>
    <w:link w:val="FooterChar"/>
    <w:uiPriority w:val="99"/>
    <w:unhideWhenUsed/>
    <w:rsid w:val="002E07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Drennan, Lauryn</cp:lastModifiedBy>
  <cp:revision>6</cp:revision>
  <dcterms:created xsi:type="dcterms:W3CDTF">2023-08-02T19:04:00Z</dcterms:created>
  <dcterms:modified xsi:type="dcterms:W3CDTF">2023-08-02T19:48:00Z</dcterms:modified>
</cp:coreProperties>
</file>